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436A8B" w14:textId="5B9DE6A0" w:rsidR="00324788" w:rsidRDefault="00E369EB">
      <w:r>
        <w:t>Transport</w:t>
      </w:r>
    </w:p>
    <w:p w14:paraId="3153BC83" w14:textId="7473C361" w:rsidR="001A1F89" w:rsidRDefault="001A1F89"/>
    <w:p w14:paraId="181B5F9E" w14:textId="48B58BF4" w:rsidR="001A1F89" w:rsidRDefault="00E369EB">
      <w:r>
        <w:t xml:space="preserve">Sie haben einen Transport einer Baumaschine oder etwas anderes </w:t>
      </w:r>
    </w:p>
    <w:p w14:paraId="03927D2C" w14:textId="25D8AF4B" w:rsidR="001A1F89" w:rsidRDefault="001A1F89"/>
    <w:p w14:paraId="04C98D77" w14:textId="14E5F6AB" w:rsidR="001A1F89" w:rsidRDefault="001A1F89">
      <w:r>
        <w:t>Bei uns können Sie auch Mobilkran-Einsätze planen und anfragen.</w:t>
      </w:r>
    </w:p>
    <w:p w14:paraId="3F1855EC" w14:textId="7C90CB49" w:rsidR="001A1F89" w:rsidRDefault="001A1F89">
      <w:r>
        <w:t>Denn wir sind für Sie da!</w:t>
      </w:r>
    </w:p>
    <w:p w14:paraId="7EDC895C" w14:textId="6D8E7AC4" w:rsidR="001A1F89" w:rsidRDefault="001A1F89"/>
    <w:p w14:paraId="0E08A439" w14:textId="31BB5842" w:rsidR="001A1F89" w:rsidRDefault="001A1F89">
      <w:r w:rsidRPr="001A1F89">
        <w:rPr>
          <w:noProof/>
        </w:rPr>
        <w:drawing>
          <wp:inline distT="0" distB="0" distL="0" distR="0" wp14:anchorId="3FAD86F5" wp14:editId="5AB01FA8">
            <wp:extent cx="2251770" cy="307657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4985" cy="30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A8DA" w14:textId="0189B463" w:rsidR="001A1F89" w:rsidRDefault="001A1F89"/>
    <w:p w14:paraId="1AD9DCE2" w14:textId="47DDC590" w:rsidR="001A1F89" w:rsidRDefault="001A1F89" w:rsidP="001A1F89">
      <w:pPr>
        <w:ind w:left="2124" w:firstLine="708"/>
      </w:pPr>
      <w:r w:rsidRPr="001A1F89">
        <w:rPr>
          <w:noProof/>
        </w:rPr>
        <w:drawing>
          <wp:inline distT="0" distB="0" distL="0" distR="0" wp14:anchorId="21F0FA82" wp14:editId="4106E790">
            <wp:extent cx="4238625" cy="3310258"/>
            <wp:effectExtent l="0" t="0" r="0" b="444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0467" cy="331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1F8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504"/>
    <w:rsid w:val="001A1F89"/>
    <w:rsid w:val="00324788"/>
    <w:rsid w:val="005A4504"/>
    <w:rsid w:val="005D72E6"/>
    <w:rsid w:val="00E36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EDD6A8"/>
  <w15:chartTrackingRefBased/>
  <w15:docId w15:val="{4FE6C979-F5D8-44DC-B8C9-3C380C94C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23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nedim.nedzibi</dc:creator>
  <cp:keywords/>
  <dc:description/>
  <cp:lastModifiedBy>nedim.nedzibi</cp:lastModifiedBy>
  <cp:revision>4</cp:revision>
  <dcterms:created xsi:type="dcterms:W3CDTF">2020-04-23T07:10:00Z</dcterms:created>
  <dcterms:modified xsi:type="dcterms:W3CDTF">2020-04-23T12:57:00Z</dcterms:modified>
</cp:coreProperties>
</file>